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D7797" w14:textId="73B2436D" w:rsidR="006A7E48" w:rsidRPr="00753651" w:rsidRDefault="00D72C59" w:rsidP="00D72C59">
      <w:pPr>
        <w:pStyle w:val="Citadestacada"/>
        <w:spacing w:before="0" w:after="0" w:line="240" w:lineRule="auto"/>
        <w:ind w:left="0" w:right="0"/>
        <w:rPr>
          <w:sz w:val="32"/>
          <w:szCs w:val="32"/>
          <w:lang w:val="ca-ES-valencia"/>
        </w:rPr>
      </w:pPr>
      <w:r w:rsidRPr="00753651">
        <w:rPr>
          <w:sz w:val="32"/>
          <w:szCs w:val="32"/>
          <w:lang w:val="ca-ES-valencia"/>
        </w:rPr>
        <w:t>CONVIVÈNCIA ARXIPRESTAT DEL PLA DE L’ARC (1-5-2025)</w:t>
      </w:r>
    </w:p>
    <w:p w14:paraId="3D9754F7" w14:textId="77777777" w:rsidR="00D72C59" w:rsidRPr="00753651" w:rsidRDefault="00D72C59" w:rsidP="00D72C59">
      <w:pPr>
        <w:rPr>
          <w:sz w:val="32"/>
          <w:szCs w:val="32"/>
          <w:lang w:val="ca-ES-valencia"/>
        </w:rPr>
      </w:pPr>
    </w:p>
    <w:p w14:paraId="1441EA35" w14:textId="41FCD2E5" w:rsidR="00D72C59" w:rsidRPr="00753651" w:rsidRDefault="00D72C59" w:rsidP="00D72C59">
      <w:pPr>
        <w:rPr>
          <w:b/>
          <w:bCs/>
          <w:sz w:val="32"/>
          <w:szCs w:val="32"/>
          <w:lang w:val="ca-ES-valencia"/>
        </w:rPr>
      </w:pPr>
      <w:r w:rsidRPr="00753651">
        <w:rPr>
          <w:b/>
          <w:bCs/>
          <w:sz w:val="32"/>
          <w:szCs w:val="32"/>
          <w:lang w:val="ca-ES-valencia"/>
        </w:rPr>
        <w:t>Lloc</w:t>
      </w:r>
    </w:p>
    <w:p w14:paraId="1E8B17B0" w14:textId="63CAE634" w:rsidR="00D72C59" w:rsidRPr="00753651" w:rsidRDefault="00D72C59" w:rsidP="00374B0A">
      <w:pPr>
        <w:ind w:left="708"/>
        <w:rPr>
          <w:sz w:val="32"/>
          <w:szCs w:val="32"/>
          <w:lang w:val="ca-ES-valencia"/>
        </w:rPr>
      </w:pPr>
      <w:r w:rsidRPr="00753651">
        <w:rPr>
          <w:sz w:val="32"/>
          <w:szCs w:val="32"/>
          <w:lang w:val="ca-ES-valencia"/>
        </w:rPr>
        <w:t>Ermita de l’Adjutori (Benlloch).</w:t>
      </w:r>
    </w:p>
    <w:p w14:paraId="47A621D9" w14:textId="77777777" w:rsidR="00D72C59" w:rsidRPr="00753651" w:rsidRDefault="00D72C59" w:rsidP="00D72C59">
      <w:pPr>
        <w:rPr>
          <w:sz w:val="32"/>
          <w:szCs w:val="32"/>
          <w:lang w:val="ca-ES-valencia"/>
        </w:rPr>
      </w:pPr>
    </w:p>
    <w:p w14:paraId="5F8A8748" w14:textId="6F25B29B" w:rsidR="00D72C59" w:rsidRPr="00753651" w:rsidRDefault="00D72C59" w:rsidP="00D72C59">
      <w:pPr>
        <w:rPr>
          <w:sz w:val="32"/>
          <w:szCs w:val="32"/>
          <w:lang w:val="ca-ES-valencia"/>
        </w:rPr>
      </w:pPr>
      <w:r w:rsidRPr="00753651">
        <w:rPr>
          <w:b/>
          <w:bCs/>
          <w:sz w:val="32"/>
          <w:szCs w:val="32"/>
          <w:lang w:val="ca-ES-valencia"/>
        </w:rPr>
        <w:t>Horari provisional</w:t>
      </w:r>
    </w:p>
    <w:p w14:paraId="6D8BBD25" w14:textId="48BC586E" w:rsidR="00D72C59" w:rsidRPr="00753651" w:rsidRDefault="00343812" w:rsidP="002F4710">
      <w:pPr>
        <w:ind w:left="1701" w:hanging="993"/>
        <w:rPr>
          <w:sz w:val="32"/>
          <w:szCs w:val="32"/>
          <w:lang w:val="ca-ES-valencia"/>
        </w:rPr>
      </w:pPr>
      <w:r w:rsidRPr="00753651">
        <w:rPr>
          <w:sz w:val="32"/>
          <w:szCs w:val="32"/>
          <w:lang w:val="ca-ES-valencia"/>
        </w:rPr>
        <w:t>10’00.- Arribada i esmorzar.</w:t>
      </w:r>
    </w:p>
    <w:p w14:paraId="2019A558" w14:textId="3B0E2E81" w:rsidR="00343812" w:rsidRPr="00753651" w:rsidRDefault="00606F2A" w:rsidP="002F4710">
      <w:pPr>
        <w:ind w:left="1701" w:hanging="993"/>
        <w:rPr>
          <w:sz w:val="32"/>
          <w:szCs w:val="32"/>
          <w:lang w:val="ca-ES-valencia"/>
        </w:rPr>
      </w:pPr>
      <w:r>
        <w:rPr>
          <w:sz w:val="32"/>
          <w:szCs w:val="32"/>
          <w:lang w:val="ca-ES-valencia"/>
        </w:rPr>
        <w:t>11’00</w:t>
      </w:r>
      <w:r w:rsidR="00343812" w:rsidRPr="00753651">
        <w:rPr>
          <w:sz w:val="32"/>
          <w:szCs w:val="32"/>
          <w:lang w:val="ca-ES-valencia"/>
        </w:rPr>
        <w:t>.- Pregària.</w:t>
      </w:r>
    </w:p>
    <w:p w14:paraId="269D9AAC" w14:textId="64AB606F" w:rsidR="00343812" w:rsidRPr="00753651" w:rsidRDefault="00343812" w:rsidP="002F4710">
      <w:pPr>
        <w:ind w:left="1701" w:hanging="993"/>
        <w:rPr>
          <w:sz w:val="32"/>
          <w:szCs w:val="32"/>
          <w:lang w:val="ca-ES-valencia"/>
        </w:rPr>
      </w:pPr>
      <w:r w:rsidRPr="00753651">
        <w:rPr>
          <w:sz w:val="32"/>
          <w:szCs w:val="32"/>
          <w:lang w:val="ca-ES-valencia"/>
        </w:rPr>
        <w:t>1</w:t>
      </w:r>
      <w:r w:rsidR="00606F2A">
        <w:rPr>
          <w:sz w:val="32"/>
          <w:szCs w:val="32"/>
          <w:lang w:val="ca-ES-valencia"/>
        </w:rPr>
        <w:t>1’15</w:t>
      </w:r>
      <w:r w:rsidRPr="00753651">
        <w:rPr>
          <w:sz w:val="32"/>
          <w:szCs w:val="32"/>
          <w:lang w:val="ca-ES-valencia"/>
        </w:rPr>
        <w:t>.- Xarrada: “</w:t>
      </w:r>
      <w:r w:rsidR="00374B0A" w:rsidRPr="00753651">
        <w:rPr>
          <w:sz w:val="32"/>
          <w:szCs w:val="32"/>
          <w:lang w:val="ca-ES-valencia"/>
        </w:rPr>
        <w:t>Viure la fe en l’ambient secularitzat dels nostres pobles. Dificultats i reptes”.</w:t>
      </w:r>
    </w:p>
    <w:p w14:paraId="567DC95A" w14:textId="7FE90A19" w:rsidR="00374B0A" w:rsidRPr="00753651" w:rsidRDefault="00374B0A" w:rsidP="002F4710">
      <w:pPr>
        <w:ind w:left="1701" w:hanging="993"/>
        <w:rPr>
          <w:sz w:val="32"/>
          <w:szCs w:val="32"/>
          <w:lang w:val="ca-ES-valencia"/>
        </w:rPr>
      </w:pPr>
      <w:r w:rsidRPr="00753651">
        <w:rPr>
          <w:sz w:val="32"/>
          <w:szCs w:val="32"/>
          <w:lang w:val="ca-ES-valencia"/>
        </w:rPr>
        <w:t>1</w:t>
      </w:r>
      <w:r w:rsidR="00606F2A">
        <w:rPr>
          <w:sz w:val="32"/>
          <w:szCs w:val="32"/>
          <w:lang w:val="ca-ES-valencia"/>
        </w:rPr>
        <w:t>2’00</w:t>
      </w:r>
      <w:r w:rsidRPr="00753651">
        <w:rPr>
          <w:sz w:val="32"/>
          <w:szCs w:val="32"/>
          <w:lang w:val="ca-ES-valencia"/>
        </w:rPr>
        <w:t>.- Descans.</w:t>
      </w:r>
    </w:p>
    <w:p w14:paraId="2A7BB937" w14:textId="1CB7F23D" w:rsidR="00374B0A" w:rsidRPr="00753651" w:rsidRDefault="00374B0A" w:rsidP="002F4710">
      <w:pPr>
        <w:ind w:left="1701" w:hanging="993"/>
        <w:rPr>
          <w:sz w:val="32"/>
          <w:szCs w:val="32"/>
          <w:lang w:val="ca-ES-valencia"/>
        </w:rPr>
      </w:pPr>
      <w:r w:rsidRPr="00753651">
        <w:rPr>
          <w:sz w:val="32"/>
          <w:szCs w:val="32"/>
          <w:lang w:val="ca-ES-valencia"/>
        </w:rPr>
        <w:t>12’</w:t>
      </w:r>
      <w:r w:rsidR="00606F2A">
        <w:rPr>
          <w:sz w:val="32"/>
          <w:szCs w:val="32"/>
          <w:lang w:val="ca-ES-valencia"/>
        </w:rPr>
        <w:t>30</w:t>
      </w:r>
      <w:r w:rsidRPr="00753651">
        <w:rPr>
          <w:sz w:val="32"/>
          <w:szCs w:val="32"/>
          <w:lang w:val="ca-ES-valencia"/>
        </w:rPr>
        <w:t>.- Diàleg per grups (fer un parell de preguntes que ens porten a un compromís a nivell de parròquia i d’arxiprestat i que siguen molt concrets i avaluables).</w:t>
      </w:r>
    </w:p>
    <w:p w14:paraId="31CDEA91" w14:textId="2E1F6FCD" w:rsidR="00374B0A" w:rsidRDefault="00374B0A" w:rsidP="002F4710">
      <w:pPr>
        <w:ind w:left="1701" w:hanging="993"/>
        <w:rPr>
          <w:sz w:val="32"/>
          <w:szCs w:val="32"/>
          <w:lang w:val="ca-ES-valencia"/>
        </w:rPr>
      </w:pPr>
      <w:r w:rsidRPr="00753651">
        <w:rPr>
          <w:sz w:val="32"/>
          <w:szCs w:val="32"/>
          <w:lang w:val="ca-ES-valencia"/>
        </w:rPr>
        <w:t>1</w:t>
      </w:r>
      <w:r w:rsidR="00606F2A">
        <w:rPr>
          <w:sz w:val="32"/>
          <w:szCs w:val="32"/>
          <w:lang w:val="ca-ES-valencia"/>
        </w:rPr>
        <w:t>4’00</w:t>
      </w:r>
      <w:r w:rsidRPr="00753651">
        <w:rPr>
          <w:sz w:val="32"/>
          <w:szCs w:val="32"/>
          <w:lang w:val="ca-ES-valencia"/>
        </w:rPr>
        <w:t>.- Dinar i una miqueta de festa.</w:t>
      </w:r>
    </w:p>
    <w:p w14:paraId="6E72DA57" w14:textId="15FFD47D" w:rsidR="0058665D" w:rsidRPr="00753651" w:rsidRDefault="0058665D" w:rsidP="0058665D">
      <w:pPr>
        <w:ind w:left="993" w:hanging="993"/>
        <w:rPr>
          <w:sz w:val="32"/>
          <w:szCs w:val="32"/>
          <w:lang w:val="ca-ES-valencia"/>
        </w:rPr>
      </w:pPr>
      <w:r>
        <w:rPr>
          <w:noProof/>
          <w:sz w:val="32"/>
          <w:szCs w:val="32"/>
          <w:lang w:val="ca-ES-valencia"/>
        </w:rPr>
        <w:drawing>
          <wp:anchor distT="0" distB="0" distL="114300" distR="114300" simplePos="0" relativeHeight="251658240" behindDoc="0" locked="0" layoutInCell="1" allowOverlap="1" wp14:anchorId="35DB8160" wp14:editId="43E45F34">
            <wp:simplePos x="0" y="0"/>
            <wp:positionH relativeFrom="column">
              <wp:posOffset>1873885</wp:posOffset>
            </wp:positionH>
            <wp:positionV relativeFrom="bottomMargin">
              <wp:posOffset>-3264535</wp:posOffset>
            </wp:positionV>
            <wp:extent cx="2540635" cy="3590925"/>
            <wp:effectExtent l="0" t="0" r="0" b="9525"/>
            <wp:wrapTopAndBottom/>
            <wp:docPr id="182730244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7302440" name="Imagen 182730244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0635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8665D" w:rsidRPr="00753651" w:rsidSect="004D240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C59"/>
    <w:rsid w:val="002E6125"/>
    <w:rsid w:val="002F4710"/>
    <w:rsid w:val="00306FE0"/>
    <w:rsid w:val="00343812"/>
    <w:rsid w:val="00347657"/>
    <w:rsid w:val="00374B0A"/>
    <w:rsid w:val="004D240D"/>
    <w:rsid w:val="0058665D"/>
    <w:rsid w:val="005A051C"/>
    <w:rsid w:val="00606F2A"/>
    <w:rsid w:val="0065795C"/>
    <w:rsid w:val="006A7E48"/>
    <w:rsid w:val="00753651"/>
    <w:rsid w:val="00B455D0"/>
    <w:rsid w:val="00CE479F"/>
    <w:rsid w:val="00D72C59"/>
    <w:rsid w:val="00E005E5"/>
    <w:rsid w:val="00E44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0A68A"/>
  <w15:chartTrackingRefBased/>
  <w15:docId w15:val="{655E39CF-EA65-4472-94F0-D2667DD40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HAns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795C"/>
  </w:style>
  <w:style w:type="paragraph" w:styleId="Ttulo1">
    <w:name w:val="heading 1"/>
    <w:basedOn w:val="Normal"/>
    <w:next w:val="Normal"/>
    <w:link w:val="Ttulo1Car"/>
    <w:uiPriority w:val="9"/>
    <w:qFormat/>
    <w:rsid w:val="00D72C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72C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72C5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72C5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72C5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72C59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72C59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72C59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72C59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Direccinsobre">
    <w:name w:val="envelope address"/>
    <w:basedOn w:val="Normal"/>
    <w:uiPriority w:val="99"/>
    <w:semiHidden/>
    <w:unhideWhenUsed/>
    <w:rsid w:val="00E441BC"/>
    <w:pPr>
      <w:framePr w:w="7920" w:h="1980" w:hRule="exact" w:hSpace="141" w:wrap="auto" w:hAnchor="page" w:xAlign="center" w:yAlign="bottom"/>
      <w:spacing w:line="240" w:lineRule="auto"/>
      <w:ind w:left="2880"/>
    </w:pPr>
    <w:rPr>
      <w:rFonts w:eastAsiaTheme="majorEastAsia" w:cstheme="majorBidi"/>
      <w:sz w:val="28"/>
    </w:rPr>
  </w:style>
  <w:style w:type="character" w:customStyle="1" w:styleId="Ttulo1Car">
    <w:name w:val="Título 1 Car"/>
    <w:basedOn w:val="Fuentedeprrafopredeter"/>
    <w:link w:val="Ttulo1"/>
    <w:uiPriority w:val="9"/>
    <w:rsid w:val="00D72C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72C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72C59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72C59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72C59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72C5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72C5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72C5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72C59"/>
    <w:rPr>
      <w:rFonts w:asciiTheme="minorHAnsi" w:eastAsiaTheme="majorEastAsia" w:hAnsiTheme="minorHAnsi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D72C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D72C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D72C59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D72C5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D72C5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D72C5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D72C5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D72C59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72C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72C59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D72C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73</Words>
  <Characters>405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Salvador Prades Ten</dc:creator>
  <cp:keywords/>
  <dc:description/>
  <cp:lastModifiedBy>Salvador Prades Ten</cp:lastModifiedBy>
  <cp:revision>8</cp:revision>
  <dcterms:created xsi:type="dcterms:W3CDTF">2025-03-12T07:14:00Z</dcterms:created>
  <dcterms:modified xsi:type="dcterms:W3CDTF">2025-03-14T11:36:00Z</dcterms:modified>
</cp:coreProperties>
</file>